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ECB9" w14:textId="51378FC6" w:rsidR="00014110" w:rsidRDefault="00014110" w:rsidP="0001411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6U 450MM 19" DATA RACK WALL CABINET - BLACK | 6U DATA CABINET</w:t>
      </w:r>
    </w:p>
    <w:p w14:paraId="5B937326" w14:textId="14A75D37" w:rsidR="00014110" w:rsidRPr="00014110" w:rsidRDefault="00014110" w:rsidP="00014110">
      <w:r>
        <w:rPr>
          <w:noProof/>
        </w:rPr>
        <w:drawing>
          <wp:inline distT="0" distB="0" distL="0" distR="0" wp14:anchorId="73AFBF2D" wp14:editId="2B006EC6">
            <wp:extent cx="6645910" cy="45954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33F20" w14:textId="65531D6B" w:rsidR="00FA6649" w:rsidRDefault="00FA6649" w:rsidP="00FA6649"/>
    <w:p w14:paraId="76DF9451" w14:textId="77777777" w:rsidR="00194B84" w:rsidRPr="00FA6649" w:rsidRDefault="00194B84" w:rsidP="00FA6649"/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76825C63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The new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CAB-W6U-EL450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>is a feature-rich,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6U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 xml:space="preserve">high wall mount cabinet that allows all networking, PBX, A/V and home automation to be installed within </w:t>
      </w:r>
      <w:proofErr w:type="gramStart"/>
      <w:r w:rsidRPr="00014110">
        <w:rPr>
          <w:rFonts w:ascii="Open Sans" w:eastAsia="宋体" w:hAnsi="Open Sans" w:cs="Open Sans"/>
          <w:color w:val="333E48"/>
          <w:kern w:val="0"/>
          <w:szCs w:val="21"/>
        </w:rPr>
        <w:t>its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 xml:space="preserve"> universal</w:t>
      </w:r>
      <w:proofErr w:type="gramEnd"/>
      <w:r w:rsidRPr="00014110">
        <w:rPr>
          <w:rFonts w:ascii="Open Sans" w:eastAsia="宋体" w:hAnsi="Open Sans" w:cs="Open Sans"/>
          <w:color w:val="333E48"/>
          <w:kern w:val="0"/>
          <w:szCs w:val="21"/>
        </w:rPr>
        <w:t xml:space="preserve"> standard 19-inch vertical support rails.</w:t>
      </w:r>
    </w:p>
    <w:p w14:paraId="021F3848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With an extra 450mm deep form-factor, the majority of entry to medium range networking hardware can be installed with ease, as well of course passive networking hardware including patch panels, cable management, PDUs and even rack-mount fan trays.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Fully built straight from the box, the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CAB-W6U-EL450 (6U Data Cabinet)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>features a front and of course reversible lockable door, removable side panels for ease of equipment access and rear vertical profiles for secure equipment fixing.</w:t>
      </w:r>
    </w:p>
    <w:p w14:paraId="02BECE71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Equipped with ventilation slots for increased equipment airflow and of course easy, single person installation makes the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CAB-W6U-EL450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>the ideal choice for all your SME installations.</w:t>
      </w:r>
    </w:p>
    <w:p w14:paraId="1CEC8CD2" w14:textId="4525B7ED" w:rsidR="00180EC7" w:rsidRDefault="00014110" w:rsidP="00C625E8">
      <w:pPr>
        <w:pStyle w:val="1"/>
      </w:pPr>
      <w:r w:rsidRPr="00014110">
        <w:lastRenderedPageBreak/>
        <w:t>SPECIFICATIONS</w:t>
      </w:r>
      <w:r w:rsidR="00FD26D2">
        <w:t>:</w:t>
      </w:r>
    </w:p>
    <w:p w14:paraId="0A8D10DF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6U high 550W 450D</w:t>
      </w:r>
    </w:p>
    <w:p w14:paraId="55A72B73" w14:textId="011B608F" w:rsidR="00FD291D" w:rsidRPr="00C721F5" w:rsidRDefault="00014110" w:rsidP="00C721F5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 w:hint="eastAsia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ETSI 19” front/rear profiles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Lockable glass door, reversible if required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Wall mountable with removable side panels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Power-coated BLACK and robust grey finish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Easy-to-install wall deployment - pre built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br/>
        <w:t>Supplied with a bag of M6 fixings*</w:t>
      </w:r>
    </w:p>
    <w:p w14:paraId="54A66FA4" w14:textId="183F5C31" w:rsidR="00FD26D2" w:rsidRDefault="00014110" w:rsidP="00CC7637">
      <w:pPr>
        <w:pStyle w:val="1"/>
      </w:pPr>
      <w:r w:rsidRPr="00014110">
        <w:t>TECHNICAL INFO</w:t>
      </w:r>
      <w:r w:rsidR="00CC7637">
        <w:t>:</w:t>
      </w:r>
    </w:p>
    <w:p w14:paraId="01DA4989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SKU/MPN: CAB-W6U-EL450</w:t>
      </w:r>
    </w:p>
    <w:p w14:paraId="2E43B60E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EAN:</w:t>
      </w:r>
      <w:r w:rsidRPr="00014110">
        <w:rPr>
          <w:rFonts w:ascii="Cambria" w:eastAsia="宋体" w:hAnsi="Cambria" w:cs="Cambria"/>
          <w:color w:val="333E48"/>
          <w:kern w:val="0"/>
          <w:szCs w:val="21"/>
        </w:rPr>
        <w:t> </w:t>
      </w:r>
      <w:r w:rsidRPr="00014110">
        <w:rPr>
          <w:rFonts w:ascii="Open Sans" w:eastAsia="宋体" w:hAnsi="Open Sans" w:cs="Open Sans"/>
          <w:color w:val="333E48"/>
          <w:kern w:val="0"/>
          <w:szCs w:val="21"/>
        </w:rPr>
        <w:t>8400800016119</w:t>
      </w:r>
    </w:p>
    <w:p w14:paraId="76AC1425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Weight: 11.3Kg</w:t>
      </w:r>
    </w:p>
    <w:p w14:paraId="428DD736" w14:textId="77777777" w:rsidR="00014110" w:rsidRPr="00014110" w:rsidRDefault="00014110" w:rsidP="000141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14110">
        <w:rPr>
          <w:rFonts w:ascii="Open Sans" w:eastAsia="宋体" w:hAnsi="Open Sans" w:cs="Open Sans"/>
          <w:color w:val="333E48"/>
          <w:kern w:val="0"/>
          <w:szCs w:val="21"/>
        </w:rPr>
        <w:t>Dimensions: 550 (width) x450(depth) x320 mm (height)</w:t>
      </w:r>
    </w:p>
    <w:p w14:paraId="66532F6B" w14:textId="77777777" w:rsidR="00014110" w:rsidRPr="00014110" w:rsidRDefault="00014110" w:rsidP="00014110">
      <w:pPr>
        <w:pStyle w:val="1"/>
      </w:pPr>
      <w:r w:rsidRPr="00014110">
        <w:t>FILES</w:t>
      </w:r>
    </w:p>
    <w:p w14:paraId="204EFDCE" w14:textId="77777777" w:rsidR="00014110" w:rsidRDefault="003240CD" w:rsidP="00014110">
      <w:pPr>
        <w:pStyle w:val="aa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 w:rsidR="00014110">
          <w:rPr>
            <w:rStyle w:val="ad"/>
            <w:rFonts w:ascii="Open Sans" w:hAnsi="Open Sans" w:cs="Open Sans"/>
            <w:color w:val="333E48"/>
            <w:sz w:val="21"/>
            <w:szCs w:val="21"/>
          </w:rPr>
          <w:t>Datasheet -</w:t>
        </w:r>
        <w:r w:rsidR="00014110">
          <w:rPr>
            <w:rStyle w:val="ad"/>
            <w:rFonts w:ascii="Cambria" w:hAnsi="Cambria" w:cs="Cambria"/>
            <w:color w:val="333E48"/>
            <w:sz w:val="21"/>
            <w:szCs w:val="21"/>
          </w:rPr>
          <w:t> </w:t>
        </w:r>
        <w:r w:rsidR="00014110">
          <w:rPr>
            <w:rStyle w:val="ad"/>
            <w:rFonts w:ascii="Open Sans" w:hAnsi="Open Sans" w:cs="Open Sans"/>
            <w:color w:val="333E48"/>
            <w:sz w:val="21"/>
            <w:szCs w:val="21"/>
          </w:rPr>
          <w:t>CAB-W6U-EL450</w:t>
        </w:r>
      </w:hyperlink>
    </w:p>
    <w:p w14:paraId="3AE1D97B" w14:textId="142C4831" w:rsidR="00762204" w:rsidRPr="00014110" w:rsidRDefault="00762204" w:rsidP="00014110">
      <w:pPr>
        <w:rPr>
          <w:sz w:val="32"/>
          <w:szCs w:val="32"/>
        </w:rPr>
      </w:pPr>
    </w:p>
    <w:sectPr w:rsidR="00762204" w:rsidRPr="0001411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1851" w14:textId="77777777" w:rsidR="003240CD" w:rsidRDefault="003240CD" w:rsidP="007F112D">
      <w:r>
        <w:separator/>
      </w:r>
    </w:p>
  </w:endnote>
  <w:endnote w:type="continuationSeparator" w:id="0">
    <w:p w14:paraId="3801939D" w14:textId="77777777" w:rsidR="003240CD" w:rsidRDefault="003240C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5D6E" w14:textId="77777777" w:rsidR="003240CD" w:rsidRDefault="003240CD" w:rsidP="007F112D">
      <w:r>
        <w:separator/>
      </w:r>
    </w:p>
  </w:footnote>
  <w:footnote w:type="continuationSeparator" w:id="0">
    <w:p w14:paraId="47229DB9" w14:textId="77777777" w:rsidR="003240CD" w:rsidRDefault="003240C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4110"/>
    <w:rsid w:val="00057924"/>
    <w:rsid w:val="000F0452"/>
    <w:rsid w:val="00130F31"/>
    <w:rsid w:val="00171790"/>
    <w:rsid w:val="00174E7E"/>
    <w:rsid w:val="00180EC7"/>
    <w:rsid w:val="00194B84"/>
    <w:rsid w:val="001E5CE8"/>
    <w:rsid w:val="002C2684"/>
    <w:rsid w:val="00321CBA"/>
    <w:rsid w:val="003240CD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226EF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78E0"/>
    <w:rsid w:val="00937E4D"/>
    <w:rsid w:val="00977C86"/>
    <w:rsid w:val="009E462F"/>
    <w:rsid w:val="00A07E39"/>
    <w:rsid w:val="00A71E58"/>
    <w:rsid w:val="00B2321D"/>
    <w:rsid w:val="00C625E8"/>
    <w:rsid w:val="00C721F5"/>
    <w:rsid w:val="00CC7637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014110"/>
    <w:rPr>
      <w:b/>
      <w:bCs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14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W6U-EL450.pdf?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41</cp:revision>
  <dcterms:created xsi:type="dcterms:W3CDTF">2021-06-17T03:46:00Z</dcterms:created>
  <dcterms:modified xsi:type="dcterms:W3CDTF">2021-10-22T11:08:00Z</dcterms:modified>
</cp:coreProperties>
</file>